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093116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-767715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6700F6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EE0589">
        <w:softHyphen/>
      </w:r>
      <w:r w:rsidR="00EE0589">
        <w:softHyphen/>
      </w:r>
      <w:r w:rsidR="00EE0589">
        <w:softHyphen/>
        <w:t>_______________</w:t>
      </w:r>
      <w:r w:rsidR="006700F6">
        <w:t xml:space="preserve">               </w:t>
      </w:r>
      <w:r w:rsidR="00EF7C6D">
        <w:t xml:space="preserve">               </w:t>
      </w:r>
      <w:r w:rsidR="00637A24">
        <w:t xml:space="preserve">   </w:t>
      </w:r>
      <w:r w:rsidR="00D934D0">
        <w:t xml:space="preserve">                           </w:t>
      </w:r>
      <w:r>
        <w:t xml:space="preserve">                           </w:t>
      </w:r>
      <w:r w:rsidR="00EE0589">
        <w:t xml:space="preserve">              </w:t>
      </w:r>
      <w:r w:rsidR="00D934D0">
        <w:t xml:space="preserve">№ </w:t>
      </w:r>
      <w:r w:rsidR="00EE0589">
        <w:t>________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0E2098" w:rsidRDefault="000E2098" w:rsidP="000E2098">
      <w:pPr>
        <w:keepNext/>
        <w:tabs>
          <w:tab w:val="left" w:pos="-1620"/>
        </w:tabs>
        <w:suppressAutoHyphens/>
      </w:pP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  внесении   изменений   в  постановление администрации</w:t>
      </w:r>
      <w:r>
        <w:rPr>
          <w:b/>
          <w:sz w:val="28"/>
          <w:szCs w:val="28"/>
        </w:rPr>
        <w:t xml:space="preserve"> Крымского   городского  поселения Крымского района от 6 июля 2012 года №</w:t>
      </w:r>
      <w:r w:rsidR="00993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622 </w:t>
      </w: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</w:t>
      </w:r>
      <w:r>
        <w:rPr>
          <w:b/>
          <w:sz w:val="28"/>
          <w:szCs w:val="28"/>
        </w:rPr>
        <w:t xml:space="preserve">шестнадцати лет, но не достигшим совершеннолетия» </w:t>
      </w: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 работы и совершенствования организации оформления документов о подготовке разрешения на вступление в брак лицам, дос</w:t>
      </w:r>
      <w:r w:rsidR="00093116">
        <w:rPr>
          <w:sz w:val="28"/>
          <w:szCs w:val="28"/>
        </w:rPr>
        <w:t>тигшим возраста шестнадцати лет</w:t>
      </w:r>
      <w:r>
        <w:rPr>
          <w:sz w:val="28"/>
          <w:szCs w:val="28"/>
        </w:rPr>
        <w:t xml:space="preserve"> в </w:t>
      </w:r>
      <w:r>
        <w:rPr>
          <w:rStyle w:val="apple-style-span"/>
          <w:sz w:val="28"/>
          <w:szCs w:val="28"/>
        </w:rPr>
        <w:t>соответствии с Федеральным законом от 27 июля 2010 года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 о с т а н о в л я ю: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7AC6">
        <w:rPr>
          <w:sz w:val="28"/>
          <w:szCs w:val="28"/>
        </w:rPr>
        <w:t xml:space="preserve">На основании Приказа департамента информатизации и связи Краснодарского края от 28 августа 2017 года </w:t>
      </w:r>
      <w:r w:rsidR="006700F6">
        <w:rPr>
          <w:sz w:val="28"/>
          <w:szCs w:val="28"/>
        </w:rPr>
        <w:t xml:space="preserve">№144 </w:t>
      </w:r>
      <w:r w:rsidR="00517AC6">
        <w:rPr>
          <w:sz w:val="28"/>
          <w:szCs w:val="28"/>
        </w:rPr>
        <w:t>«Об утверждении типового (рекомендуемого) перечня муниципальных услуг и функций в сфере контрольно-надзорной деятельности» в</w:t>
      </w:r>
      <w:r>
        <w:rPr>
          <w:sz w:val="28"/>
          <w:szCs w:val="28"/>
        </w:rPr>
        <w:t>нести изменения в приложение к постановлению администрации  Крымского   городского   поселения   Крымского  района  от 6 июля 2012 года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читать его в новой редакции (приложение).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bCs/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E2098" w:rsidRDefault="000E2098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rFonts w:ascii="Times New Roman" w:hAnsi="Times New Roman"/>
          <w:bCs/>
          <w:sz w:val="28"/>
          <w:szCs w:val="28"/>
        </w:rPr>
        <w:t>(Завгородняя) разместить настоящее постановление на официальном сайте администрации Крымского городского поселения Крымского района в сети «Интернет».</w:t>
      </w:r>
    </w:p>
    <w:p w:rsidR="00517AC6" w:rsidRDefault="00517AC6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</w:p>
    <w:p w:rsidR="00517AC6" w:rsidRDefault="00517AC6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</w:p>
    <w:p w:rsidR="00EE0589" w:rsidRDefault="00EE0589" w:rsidP="00EE0589">
      <w:pPr>
        <w:tabs>
          <w:tab w:val="left" w:pos="426"/>
          <w:tab w:val="left" w:pos="1134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2098" w:rsidRDefault="000E2098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6700F6" w:rsidRDefault="006700F6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17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7AC6">
        <w:rPr>
          <w:sz w:val="28"/>
          <w:szCs w:val="28"/>
        </w:rPr>
        <w:t>Я.Г.Будагов</w:t>
      </w:r>
    </w:p>
    <w:p w:rsidR="000E2098" w:rsidRDefault="000E2098" w:rsidP="00A61D2F">
      <w:pPr>
        <w:tabs>
          <w:tab w:val="left" w:pos="6379"/>
        </w:tabs>
        <w:ind w:left="5664" w:firstLine="708"/>
        <w:rPr>
          <w:sz w:val="16"/>
          <w:szCs w:val="16"/>
        </w:rPr>
      </w:pPr>
      <w:r>
        <w:t xml:space="preserve">    </w:t>
      </w:r>
      <w:bookmarkStart w:id="0" w:name="_GoBack"/>
      <w:bookmarkEnd w:id="0"/>
    </w:p>
    <w:p w:rsidR="00D934D0" w:rsidRDefault="00D934D0" w:rsidP="000E2098">
      <w:pPr>
        <w:pStyle w:val="a3"/>
        <w:jc w:val="center"/>
      </w:pPr>
    </w:p>
    <w:sectPr w:rsidR="00D934D0" w:rsidSect="00517AC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054F0"/>
    <w:rsid w:val="00005B9E"/>
    <w:rsid w:val="00013487"/>
    <w:rsid w:val="000145D6"/>
    <w:rsid w:val="00041CF5"/>
    <w:rsid w:val="00053CAE"/>
    <w:rsid w:val="00081476"/>
    <w:rsid w:val="00090B8F"/>
    <w:rsid w:val="00093116"/>
    <w:rsid w:val="000B1CAA"/>
    <w:rsid w:val="000E2098"/>
    <w:rsid w:val="00124C1E"/>
    <w:rsid w:val="00131B6D"/>
    <w:rsid w:val="00156CF7"/>
    <w:rsid w:val="001A5A1F"/>
    <w:rsid w:val="001D7FAE"/>
    <w:rsid w:val="001E769A"/>
    <w:rsid w:val="002002BF"/>
    <w:rsid w:val="00205615"/>
    <w:rsid w:val="002234D1"/>
    <w:rsid w:val="00255EA9"/>
    <w:rsid w:val="00283CF4"/>
    <w:rsid w:val="0029719D"/>
    <w:rsid w:val="002B6266"/>
    <w:rsid w:val="003078E0"/>
    <w:rsid w:val="00326CFA"/>
    <w:rsid w:val="003B0F3E"/>
    <w:rsid w:val="003D13A3"/>
    <w:rsid w:val="003F34D6"/>
    <w:rsid w:val="004041A8"/>
    <w:rsid w:val="00434572"/>
    <w:rsid w:val="00450685"/>
    <w:rsid w:val="004B78BE"/>
    <w:rsid w:val="004E7089"/>
    <w:rsid w:val="00505457"/>
    <w:rsid w:val="00517AC6"/>
    <w:rsid w:val="00527285"/>
    <w:rsid w:val="00527506"/>
    <w:rsid w:val="00541C8F"/>
    <w:rsid w:val="005762B3"/>
    <w:rsid w:val="005C1F18"/>
    <w:rsid w:val="00607705"/>
    <w:rsid w:val="00612ED8"/>
    <w:rsid w:val="00637A24"/>
    <w:rsid w:val="0064687A"/>
    <w:rsid w:val="0065360F"/>
    <w:rsid w:val="006700F6"/>
    <w:rsid w:val="006A0A64"/>
    <w:rsid w:val="006C2AFE"/>
    <w:rsid w:val="006E145A"/>
    <w:rsid w:val="00762C85"/>
    <w:rsid w:val="007811AD"/>
    <w:rsid w:val="00786771"/>
    <w:rsid w:val="007E6E24"/>
    <w:rsid w:val="007F6826"/>
    <w:rsid w:val="0083551C"/>
    <w:rsid w:val="00853AB7"/>
    <w:rsid w:val="008B1706"/>
    <w:rsid w:val="008B1F40"/>
    <w:rsid w:val="008C1FB2"/>
    <w:rsid w:val="008D0ECE"/>
    <w:rsid w:val="0090104F"/>
    <w:rsid w:val="00901262"/>
    <w:rsid w:val="0090596F"/>
    <w:rsid w:val="009669C9"/>
    <w:rsid w:val="00993BE0"/>
    <w:rsid w:val="009D52B3"/>
    <w:rsid w:val="00A11B0E"/>
    <w:rsid w:val="00A12764"/>
    <w:rsid w:val="00A61D2F"/>
    <w:rsid w:val="00A65970"/>
    <w:rsid w:val="00AB4101"/>
    <w:rsid w:val="00AC052B"/>
    <w:rsid w:val="00AF48F7"/>
    <w:rsid w:val="00AF7C0C"/>
    <w:rsid w:val="00B41788"/>
    <w:rsid w:val="00B43327"/>
    <w:rsid w:val="00B74E35"/>
    <w:rsid w:val="00C06BB2"/>
    <w:rsid w:val="00C13025"/>
    <w:rsid w:val="00C53B93"/>
    <w:rsid w:val="00C6731B"/>
    <w:rsid w:val="00C75E5A"/>
    <w:rsid w:val="00CB77FD"/>
    <w:rsid w:val="00CC47A4"/>
    <w:rsid w:val="00D371DD"/>
    <w:rsid w:val="00D42149"/>
    <w:rsid w:val="00D614CC"/>
    <w:rsid w:val="00D934D0"/>
    <w:rsid w:val="00DC3743"/>
    <w:rsid w:val="00DF3038"/>
    <w:rsid w:val="00DF75A1"/>
    <w:rsid w:val="00E0127E"/>
    <w:rsid w:val="00E34447"/>
    <w:rsid w:val="00E45000"/>
    <w:rsid w:val="00EE0589"/>
    <w:rsid w:val="00EE38AF"/>
    <w:rsid w:val="00EF7C6D"/>
    <w:rsid w:val="00F1350E"/>
    <w:rsid w:val="00F26D25"/>
    <w:rsid w:val="00F61EC2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24F41-B27A-4EA5-AC9C-9644140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4F55-753E-43C2-96E8-C5E533C9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2017-10-11T13:19:00Z</cp:lastPrinted>
  <dcterms:created xsi:type="dcterms:W3CDTF">2017-10-11T10:14:00Z</dcterms:created>
  <dcterms:modified xsi:type="dcterms:W3CDTF">2017-10-12T18:05:00Z</dcterms:modified>
</cp:coreProperties>
</file>